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B43" w:rsidRPr="00C33196" w:rsidRDefault="00880B43" w:rsidP="003F65C6">
      <w:pPr>
        <w:jc w:val="center"/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</w:pPr>
      <w:r w:rsidRPr="00C33196"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  <w:t xml:space="preserve">СПИСЪК – АКТУАЛИЗАЦИЯ </w:t>
      </w:r>
    </w:p>
    <w:p w:rsidR="00AD48AC" w:rsidRPr="00C33196" w:rsidRDefault="003F65C6" w:rsidP="00393C65">
      <w:pPr>
        <w:jc w:val="center"/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</w:pPr>
      <w:r w:rsidRPr="00C33196"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  <w:t xml:space="preserve">КЪМ </w:t>
      </w:r>
      <w:r w:rsidR="00AB35C4" w:rsidRPr="00C33196"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  <w:t>ОКОНЧАТЕЛЕН</w:t>
      </w:r>
      <w:r w:rsidR="00A5283D" w:rsidRPr="00C33196"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  <w:t xml:space="preserve"> </w:t>
      </w:r>
      <w:r w:rsidR="00AD48AC" w:rsidRPr="00C33196">
        <w:rPr>
          <w:rFonts w:ascii="Times New Roman" w:hAnsi="Times New Roman" w:cs="Times New Roman"/>
          <w:b/>
          <w:spacing w:val="100"/>
          <w:sz w:val="24"/>
          <w:szCs w:val="24"/>
          <w:lang w:val="bg-BG"/>
        </w:rPr>
        <w:t>ПРОТОКОЛ</w:t>
      </w:r>
      <w:r w:rsidR="00C24860" w:rsidRPr="00C33196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:rsidR="00AD48AC" w:rsidRPr="00C33196" w:rsidRDefault="00AD48AC" w:rsidP="00393C65">
      <w:pPr>
        <w:ind w:right="282"/>
        <w:jc w:val="center"/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</w:pPr>
      <w:r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за разпределение на собствеността на активите - ВиК системи и съор</w:t>
      </w:r>
      <w:r w:rsidR="00170500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ъжения между държавата и община </w:t>
      </w:r>
      <w:r w:rsidR="00A10F5A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Свиленград</w:t>
      </w:r>
      <w:r w:rsidR="00170500">
        <w:rPr>
          <w:rFonts w:ascii="Times New Roman" w:hAnsi="Times New Roman" w:cs="Times New Roman"/>
          <w:b/>
          <w:spacing w:val="20"/>
          <w:sz w:val="24"/>
          <w:szCs w:val="24"/>
        </w:rPr>
        <w:t xml:space="preserve"> </w:t>
      </w:r>
      <w:r w:rsidR="00C24860"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съгласно </w:t>
      </w:r>
      <w:r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чл.</w:t>
      </w:r>
      <w:r w:rsidR="009F335B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 </w:t>
      </w:r>
      <w:r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13, </w:t>
      </w:r>
      <w:r w:rsidR="00AB35C4"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чл.</w:t>
      </w:r>
      <w:r w:rsidR="009F335B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 </w:t>
      </w:r>
      <w:r w:rsidR="00AB35C4"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15 и чл.</w:t>
      </w:r>
      <w:r w:rsidR="009F335B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 </w:t>
      </w:r>
      <w:r w:rsidR="00AB35C4"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 xml:space="preserve">19 </w:t>
      </w:r>
      <w:r w:rsidRPr="00C33196">
        <w:rPr>
          <w:rFonts w:ascii="Times New Roman" w:hAnsi="Times New Roman" w:cs="Times New Roman"/>
          <w:b/>
          <w:spacing w:val="20"/>
          <w:sz w:val="24"/>
          <w:szCs w:val="24"/>
          <w:lang w:val="bg-BG"/>
        </w:rPr>
        <w:t>от Закона за водите</w:t>
      </w:r>
    </w:p>
    <w:p w:rsidR="0025383D" w:rsidRPr="0025383D" w:rsidRDefault="0025383D" w:rsidP="00393C65">
      <w:pPr>
        <w:ind w:right="282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</w:p>
    <w:tbl>
      <w:tblPr>
        <w:tblStyle w:val="LightList-Accent5"/>
        <w:tblW w:w="13518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783"/>
        <w:gridCol w:w="1523"/>
        <w:gridCol w:w="977"/>
        <w:gridCol w:w="708"/>
        <w:gridCol w:w="1858"/>
        <w:gridCol w:w="1239"/>
        <w:gridCol w:w="37"/>
        <w:gridCol w:w="1007"/>
        <w:gridCol w:w="481"/>
        <w:gridCol w:w="1168"/>
        <w:gridCol w:w="1418"/>
        <w:gridCol w:w="1644"/>
      </w:tblGrid>
      <w:tr w:rsidR="00C33196" w:rsidRPr="00C82061" w:rsidTr="00522B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16E72" w:rsidRPr="00C82061" w:rsidRDefault="00C82061" w:rsidP="00C33196">
            <w:pPr>
              <w:pStyle w:val="BodyText"/>
              <w:spacing w:before="104" w:after="104" w:line="276" w:lineRule="auto"/>
              <w:jc w:val="both"/>
              <w:rPr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color w:val="000000" w:themeColor="text1"/>
                <w:sz w:val="18"/>
                <w:szCs w:val="18"/>
                <w:lang w:val="bg-BG"/>
              </w:rPr>
              <w:t xml:space="preserve">Бал. 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с/ка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16E72" w:rsidRPr="00C82061" w:rsidRDefault="00116E72" w:rsidP="00C33196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Инв.№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16E72" w:rsidRPr="00C82061" w:rsidRDefault="00116E72" w:rsidP="00C82061">
            <w:pPr>
              <w:pStyle w:val="BodyText"/>
              <w:spacing w:before="104" w:after="104"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Описание на актива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16E72" w:rsidRPr="00C82061" w:rsidRDefault="00140AAE" w:rsidP="00C33196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color w:val="000000" w:themeColor="text1"/>
                <w:sz w:val="18"/>
                <w:szCs w:val="18"/>
                <w:lang w:val="bg-BG"/>
              </w:rPr>
              <w:t xml:space="preserve">Дата 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на въвеждане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16E72" w:rsidRPr="00C82061" w:rsidRDefault="00116E72" w:rsidP="004824C0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Код на нас</w:t>
            </w:r>
            <w:r w:rsidR="004824C0">
              <w:rPr>
                <w:color w:val="000000" w:themeColor="text1"/>
                <w:sz w:val="18"/>
                <w:szCs w:val="18"/>
                <w:lang w:val="bg-BG"/>
              </w:rPr>
              <w:t>.</w:t>
            </w: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 xml:space="preserve"> място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16E72" w:rsidRPr="00C82061" w:rsidRDefault="009170D0" w:rsidP="00C33196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Местополо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жение на актива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16E72" w:rsidRPr="00C82061" w:rsidRDefault="00C33196" w:rsidP="00C33196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Обслуж</w:t>
            </w:r>
            <w:r w:rsidR="009170D0" w:rsidRPr="00C82061">
              <w:rPr>
                <w:color w:val="000000" w:themeColor="text1"/>
                <w:sz w:val="18"/>
                <w:szCs w:val="18"/>
                <w:lang w:val="bg-BG"/>
              </w:rPr>
              <w:t>ва (заведе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но)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16E72" w:rsidRPr="00C82061" w:rsidRDefault="00116E72" w:rsidP="000D35EA">
            <w:pPr>
              <w:pStyle w:val="BodyText"/>
              <w:spacing w:before="104" w:after="104" w:line="276" w:lineRule="auto"/>
              <w:ind w:left="280" w:right="-3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Площ</w:t>
            </w: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16E72" w:rsidRPr="00C82061" w:rsidRDefault="00116E72" w:rsidP="000D35EA">
            <w:pPr>
              <w:pStyle w:val="BodyText"/>
              <w:spacing w:before="104" w:after="104" w:line="276" w:lineRule="auto"/>
              <w:ind w:left="407" w:right="-25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Документ за собственост (№/дата)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16E72" w:rsidRPr="00C82061" w:rsidRDefault="00861743" w:rsidP="004824C0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 xml:space="preserve">Балансова 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>ст</w:t>
            </w: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 xml:space="preserve">ойност </w:t>
            </w:r>
            <w:r w:rsidR="00771D68">
              <w:rPr>
                <w:color w:val="000000" w:themeColor="text1"/>
                <w:sz w:val="18"/>
                <w:szCs w:val="18"/>
                <w:lang w:val="bg-BG"/>
              </w:rPr>
              <w:t>(лв.)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16E72" w:rsidRPr="00C82061" w:rsidRDefault="0010628D" w:rsidP="00C33196">
            <w:pPr>
              <w:pStyle w:val="BodyText"/>
              <w:spacing w:before="104" w:after="104"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C82061">
              <w:rPr>
                <w:color w:val="000000" w:themeColor="text1"/>
                <w:sz w:val="18"/>
                <w:szCs w:val="18"/>
                <w:lang w:val="bg-BG"/>
              </w:rPr>
              <w:t>Собстве</w:t>
            </w:r>
            <w:r w:rsidR="00116E72" w:rsidRPr="00C82061">
              <w:rPr>
                <w:color w:val="000000" w:themeColor="text1"/>
                <w:sz w:val="18"/>
                <w:szCs w:val="18"/>
                <w:lang w:val="bg-BG"/>
              </w:rPr>
              <w:t xml:space="preserve">ност </w:t>
            </w:r>
          </w:p>
        </w:tc>
      </w:tr>
      <w:tr w:rsidR="00C33196" w:rsidRPr="00C33196" w:rsidTr="00522B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18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3C1D32" w:rsidRPr="003B0C70" w:rsidRDefault="00644FA3" w:rsidP="00644FA3">
            <w:pPr>
              <w:pStyle w:val="BodyText"/>
              <w:spacing w:before="104" w:after="104" w:line="276" w:lineRule="auto"/>
              <w:jc w:val="both"/>
              <w:rPr>
                <w:color w:val="000000" w:themeColor="text1"/>
                <w:sz w:val="18"/>
                <w:szCs w:val="18"/>
                <w:lang w:val="en-US"/>
              </w:rPr>
            </w:pPr>
            <w:r w:rsidRPr="003B0C70">
              <w:rPr>
                <w:color w:val="000000" w:themeColor="text1"/>
                <w:sz w:val="18"/>
                <w:szCs w:val="18"/>
                <w:lang w:val="bg-BG"/>
              </w:rPr>
              <w:t>Бракувани активи през 2014 г.</w:t>
            </w:r>
          </w:p>
        </w:tc>
      </w:tr>
      <w:tr w:rsidR="00882E52" w:rsidRPr="006748B8" w:rsidTr="00522B1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52" w:rsidRPr="00882E52" w:rsidRDefault="00882E52" w:rsidP="00882E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2E52">
              <w:rPr>
                <w:rFonts w:ascii="Times New Roman" w:hAnsi="Times New Roman" w:cs="Times New Roman"/>
                <w:sz w:val="18"/>
                <w:szCs w:val="18"/>
              </w:rPr>
              <w:t>8138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52" w:rsidRPr="00882E52" w:rsidRDefault="00882E52" w:rsidP="00882E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2E52">
              <w:rPr>
                <w:rFonts w:ascii="Times New Roman" w:hAnsi="Times New Roman" w:cs="Times New Roman"/>
                <w:sz w:val="18"/>
                <w:szCs w:val="18"/>
              </w:rPr>
              <w:t>ТРАНСФОРМАТОР ТМ 250/20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0D35EA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2B6539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ПОС</w:t>
            </w:r>
          </w:p>
        </w:tc>
      </w:tr>
      <w:tr w:rsidR="00882E52" w:rsidRPr="006748B8" w:rsidTr="00522B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52" w:rsidRPr="00882E52" w:rsidRDefault="00882E52" w:rsidP="00882E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2E52">
              <w:rPr>
                <w:rFonts w:ascii="Times New Roman" w:hAnsi="Times New Roman" w:cs="Times New Roman"/>
                <w:sz w:val="18"/>
                <w:szCs w:val="18"/>
              </w:rPr>
              <w:t>6213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52" w:rsidRPr="00882E52" w:rsidRDefault="00882E52" w:rsidP="00882E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2E52">
              <w:rPr>
                <w:rFonts w:ascii="Times New Roman" w:hAnsi="Times New Roman" w:cs="Times New Roman"/>
                <w:sz w:val="18"/>
                <w:szCs w:val="18"/>
              </w:rPr>
              <w:t>ПОМПА 6Е50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0D35EA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2B6539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ПОС</w:t>
            </w:r>
          </w:p>
        </w:tc>
      </w:tr>
      <w:tr w:rsidR="00FA68DF" w:rsidRPr="006748B8" w:rsidTr="00522B1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DF" w:rsidRPr="006748B8" w:rsidRDefault="00FA68DF" w:rsidP="00FA68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DF" w:rsidRPr="00882E52" w:rsidRDefault="00FA68DF" w:rsidP="00FA68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2E52">
              <w:rPr>
                <w:rFonts w:ascii="Times New Roman" w:hAnsi="Times New Roman" w:cs="Times New Roman"/>
                <w:sz w:val="18"/>
                <w:szCs w:val="18"/>
              </w:rPr>
              <w:t>8211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DF" w:rsidRPr="00882E52" w:rsidRDefault="00FA68DF" w:rsidP="00FA68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2E52">
              <w:rPr>
                <w:rFonts w:ascii="Times New Roman" w:hAnsi="Times New Roman" w:cs="Times New Roman"/>
                <w:sz w:val="18"/>
                <w:szCs w:val="18"/>
              </w:rPr>
              <w:t>ПОМПА 80А32Х5С-ГРАД КАПАЛ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DF" w:rsidRPr="006748B8" w:rsidRDefault="00FA68DF" w:rsidP="00FA68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DF" w:rsidRPr="006748B8" w:rsidRDefault="00FA68DF" w:rsidP="00FA68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DF" w:rsidRPr="006748B8" w:rsidRDefault="00FA68DF" w:rsidP="00FA68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DF" w:rsidRPr="006748B8" w:rsidRDefault="00FA68DF" w:rsidP="00FA68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DF" w:rsidRPr="006748B8" w:rsidRDefault="00FA68DF" w:rsidP="00FA68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DF" w:rsidRPr="006748B8" w:rsidRDefault="00FA68DF" w:rsidP="00FA68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DF" w:rsidRPr="00FA68DF" w:rsidRDefault="00FA68DF" w:rsidP="00FA68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FA68DF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64</w:t>
            </w:r>
            <w:r w:rsidR="00FC374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C374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837</w:t>
            </w:r>
            <w:r w:rsidR="00FC374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A68DF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DF" w:rsidRPr="002B6539" w:rsidRDefault="00FA68DF" w:rsidP="00FA68D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ПОС</w:t>
            </w:r>
          </w:p>
        </w:tc>
      </w:tr>
      <w:tr w:rsidR="00FA68DF" w:rsidRPr="006748B8" w:rsidTr="00522B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DF" w:rsidRPr="006748B8" w:rsidRDefault="00FA68DF" w:rsidP="00FA68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DF" w:rsidRPr="00882E52" w:rsidRDefault="00FA68DF" w:rsidP="00FA68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2E52">
              <w:rPr>
                <w:rFonts w:ascii="Times New Roman" w:hAnsi="Times New Roman" w:cs="Times New Roman"/>
                <w:sz w:val="18"/>
                <w:szCs w:val="18"/>
              </w:rPr>
              <w:t>8212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DF" w:rsidRPr="00882E52" w:rsidRDefault="00FA68DF" w:rsidP="00FA68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2E52">
              <w:rPr>
                <w:rFonts w:ascii="Times New Roman" w:hAnsi="Times New Roman" w:cs="Times New Roman"/>
                <w:sz w:val="18"/>
                <w:szCs w:val="18"/>
              </w:rPr>
              <w:t>ПОМПА 80А32Х5С-ГРАД КАПАЛ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DF" w:rsidRPr="006748B8" w:rsidRDefault="00FA68DF" w:rsidP="00FA68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DF" w:rsidRPr="006748B8" w:rsidRDefault="00FA68DF" w:rsidP="00FA68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DF" w:rsidRPr="006748B8" w:rsidRDefault="00FA68DF" w:rsidP="00FA68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DF" w:rsidRPr="006748B8" w:rsidRDefault="00FA68DF" w:rsidP="00FA68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DF" w:rsidRPr="006748B8" w:rsidRDefault="00FA68DF" w:rsidP="00FA68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DF" w:rsidRPr="006748B8" w:rsidRDefault="00FA68DF" w:rsidP="00FA68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DF" w:rsidRPr="00FA68DF" w:rsidRDefault="00FA68DF" w:rsidP="00FA68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FA68DF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50</w:t>
            </w:r>
            <w:r w:rsidR="00FC374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C3749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391</w:t>
            </w:r>
            <w:r w:rsidR="00FC3749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A68DF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8DF" w:rsidRPr="002B6539" w:rsidRDefault="00FA68DF" w:rsidP="00FA68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ПОС</w:t>
            </w:r>
          </w:p>
        </w:tc>
      </w:tr>
      <w:tr w:rsidR="00882E52" w:rsidRPr="006748B8" w:rsidTr="00522B1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52" w:rsidRPr="00882E52" w:rsidRDefault="00882E52" w:rsidP="00882E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2E52">
              <w:rPr>
                <w:rFonts w:ascii="Times New Roman" w:hAnsi="Times New Roman" w:cs="Times New Roman"/>
                <w:sz w:val="18"/>
                <w:szCs w:val="18"/>
              </w:rPr>
              <w:t>8227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52" w:rsidRPr="00882E52" w:rsidRDefault="00882E52" w:rsidP="00882E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2E52">
              <w:rPr>
                <w:rFonts w:ascii="Times New Roman" w:hAnsi="Times New Roman" w:cs="Times New Roman"/>
                <w:sz w:val="18"/>
                <w:szCs w:val="18"/>
              </w:rPr>
              <w:t>ЕЛ ТАБЛО 6 ПОЛЕТА КАНАЛ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0D35EA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2B6539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ПОС</w:t>
            </w:r>
          </w:p>
        </w:tc>
      </w:tr>
      <w:tr w:rsidR="00882E52" w:rsidRPr="006748B8" w:rsidTr="00522B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52" w:rsidRPr="00882E52" w:rsidRDefault="00882E52" w:rsidP="00882E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2E52">
              <w:rPr>
                <w:rFonts w:ascii="Times New Roman" w:hAnsi="Times New Roman" w:cs="Times New Roman"/>
                <w:sz w:val="18"/>
                <w:szCs w:val="18"/>
              </w:rPr>
              <w:t>8228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52" w:rsidRPr="00882E52" w:rsidRDefault="00882E52" w:rsidP="00882E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2E52">
              <w:rPr>
                <w:rFonts w:ascii="Times New Roman" w:hAnsi="Times New Roman" w:cs="Times New Roman"/>
                <w:sz w:val="18"/>
                <w:szCs w:val="18"/>
              </w:rPr>
              <w:t>ЕЛ ТАБЛО АВТОМАТ КАНАЛ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0D35EA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2B6539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ПОС</w:t>
            </w:r>
          </w:p>
        </w:tc>
      </w:tr>
      <w:tr w:rsidR="00882E52" w:rsidRPr="006748B8" w:rsidTr="00522B1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52" w:rsidRPr="00882E52" w:rsidRDefault="00882E52" w:rsidP="00882E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2E52">
              <w:rPr>
                <w:rFonts w:ascii="Times New Roman" w:hAnsi="Times New Roman" w:cs="Times New Roman"/>
                <w:sz w:val="18"/>
                <w:szCs w:val="18"/>
              </w:rPr>
              <w:t>8244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52" w:rsidRPr="00882E52" w:rsidRDefault="00882E52" w:rsidP="00882E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2E52">
              <w:rPr>
                <w:rFonts w:ascii="Times New Roman" w:hAnsi="Times New Roman" w:cs="Times New Roman"/>
                <w:sz w:val="18"/>
                <w:szCs w:val="18"/>
              </w:rPr>
              <w:t>ТРАНСФ 630/20-20/6-КАНАЛ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0D35EA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2B6539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ПОС</w:t>
            </w:r>
          </w:p>
        </w:tc>
      </w:tr>
      <w:tr w:rsidR="00882E52" w:rsidRPr="006748B8" w:rsidTr="00522B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52" w:rsidRPr="00882E52" w:rsidRDefault="00882E52" w:rsidP="00882E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2E52">
              <w:rPr>
                <w:rFonts w:ascii="Times New Roman" w:hAnsi="Times New Roman" w:cs="Times New Roman"/>
                <w:sz w:val="18"/>
                <w:szCs w:val="18"/>
              </w:rPr>
              <w:t>8245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52" w:rsidRPr="00882E52" w:rsidRDefault="00882E52" w:rsidP="00882E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2E52">
              <w:rPr>
                <w:rFonts w:ascii="Times New Roman" w:hAnsi="Times New Roman" w:cs="Times New Roman"/>
                <w:sz w:val="18"/>
                <w:szCs w:val="18"/>
              </w:rPr>
              <w:t>ТРАНСФ 630/20-20/6-КАНАЛ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0D35EA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2B6539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ПОС</w:t>
            </w:r>
          </w:p>
        </w:tc>
      </w:tr>
      <w:tr w:rsidR="00882E52" w:rsidRPr="006748B8" w:rsidTr="00522B1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52" w:rsidRPr="00882E52" w:rsidRDefault="00882E52" w:rsidP="00882E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2E52">
              <w:rPr>
                <w:rFonts w:ascii="Times New Roman" w:hAnsi="Times New Roman" w:cs="Times New Roman"/>
                <w:sz w:val="18"/>
                <w:szCs w:val="18"/>
              </w:rPr>
              <w:t>8246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52" w:rsidRPr="00882E52" w:rsidRDefault="00882E52" w:rsidP="00882E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2E52">
              <w:rPr>
                <w:rFonts w:ascii="Times New Roman" w:hAnsi="Times New Roman" w:cs="Times New Roman"/>
                <w:sz w:val="18"/>
                <w:szCs w:val="18"/>
              </w:rPr>
              <w:t>ТРАНСФ 1000-20/6 КАНАЛ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0D35EA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2B6539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ПОС</w:t>
            </w:r>
          </w:p>
        </w:tc>
      </w:tr>
      <w:tr w:rsidR="00882E52" w:rsidRPr="006748B8" w:rsidTr="00522B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52" w:rsidRPr="00882E52" w:rsidRDefault="00882E52" w:rsidP="00882E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2E52">
              <w:rPr>
                <w:rFonts w:ascii="Times New Roman" w:hAnsi="Times New Roman" w:cs="Times New Roman"/>
                <w:sz w:val="18"/>
                <w:szCs w:val="18"/>
              </w:rPr>
              <w:t>8247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52" w:rsidRPr="00882E52" w:rsidRDefault="00882E52" w:rsidP="00882E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2E52">
              <w:rPr>
                <w:rFonts w:ascii="Times New Roman" w:hAnsi="Times New Roman" w:cs="Times New Roman"/>
                <w:sz w:val="18"/>
                <w:szCs w:val="18"/>
              </w:rPr>
              <w:t>ТРАНСФ 1000-20/6 КАНАЛ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0D35EA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2B6539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ПОС</w:t>
            </w:r>
          </w:p>
        </w:tc>
      </w:tr>
      <w:tr w:rsidR="00882E52" w:rsidRPr="006748B8" w:rsidTr="00522B1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52" w:rsidRPr="00882E52" w:rsidRDefault="00882E52" w:rsidP="00882E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2E52">
              <w:rPr>
                <w:rFonts w:ascii="Times New Roman" w:hAnsi="Times New Roman" w:cs="Times New Roman"/>
                <w:sz w:val="18"/>
                <w:szCs w:val="18"/>
              </w:rPr>
              <w:t>14055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52" w:rsidRPr="00882E52" w:rsidRDefault="00882E52" w:rsidP="00882E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2E52">
              <w:rPr>
                <w:rFonts w:ascii="Times New Roman" w:hAnsi="Times New Roman" w:cs="Times New Roman"/>
                <w:sz w:val="18"/>
                <w:szCs w:val="18"/>
              </w:rPr>
              <w:t xml:space="preserve">ММ </w:t>
            </w:r>
            <w:r w:rsidRPr="00882E5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ПРЕКЪСВАЧ А 20/300/614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0D35EA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2B6539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ПОС</w:t>
            </w:r>
          </w:p>
        </w:tc>
      </w:tr>
      <w:tr w:rsidR="00882E52" w:rsidRPr="006748B8" w:rsidTr="00522B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52" w:rsidRPr="00882E52" w:rsidRDefault="00882E52" w:rsidP="00882E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2E52">
              <w:rPr>
                <w:rFonts w:ascii="Times New Roman" w:hAnsi="Times New Roman" w:cs="Times New Roman"/>
                <w:sz w:val="18"/>
                <w:szCs w:val="18"/>
              </w:rPr>
              <w:t>14056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52" w:rsidRPr="00882E52" w:rsidRDefault="00882E52" w:rsidP="00882E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2E52">
              <w:rPr>
                <w:rFonts w:ascii="Times New Roman" w:hAnsi="Times New Roman" w:cs="Times New Roman"/>
                <w:sz w:val="18"/>
                <w:szCs w:val="18"/>
              </w:rPr>
              <w:t>ММ ПРЕКЪСВАЧ А 20/300/614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0D35EA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2B6539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ПОС</w:t>
            </w:r>
          </w:p>
        </w:tc>
      </w:tr>
      <w:tr w:rsidR="00882E52" w:rsidRPr="006748B8" w:rsidTr="00522B1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52" w:rsidRPr="00882E52" w:rsidRDefault="00882E52" w:rsidP="00882E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2E52">
              <w:rPr>
                <w:rFonts w:ascii="Times New Roman" w:hAnsi="Times New Roman" w:cs="Times New Roman"/>
                <w:sz w:val="18"/>
                <w:szCs w:val="18"/>
              </w:rPr>
              <w:t>14462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52" w:rsidRPr="00882E52" w:rsidRDefault="00882E52" w:rsidP="00882E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2E52">
              <w:rPr>
                <w:rFonts w:ascii="Times New Roman" w:hAnsi="Times New Roman" w:cs="Times New Roman"/>
                <w:sz w:val="18"/>
                <w:szCs w:val="18"/>
              </w:rPr>
              <w:t>ММПРЕКЪСВАЧ А 20/500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0D35EA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2B6539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ПОС</w:t>
            </w:r>
          </w:p>
        </w:tc>
      </w:tr>
      <w:tr w:rsidR="00882E52" w:rsidRPr="006748B8" w:rsidTr="00522B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52" w:rsidRPr="00882E52" w:rsidRDefault="00882E52" w:rsidP="00882E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2E52">
              <w:rPr>
                <w:rFonts w:ascii="Times New Roman" w:hAnsi="Times New Roman" w:cs="Times New Roman"/>
                <w:sz w:val="18"/>
                <w:szCs w:val="18"/>
              </w:rPr>
              <w:t>22914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52" w:rsidRPr="00882E52" w:rsidRDefault="00882E52" w:rsidP="00882E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2E52">
              <w:rPr>
                <w:rFonts w:ascii="Times New Roman" w:hAnsi="Times New Roman" w:cs="Times New Roman"/>
                <w:sz w:val="18"/>
                <w:szCs w:val="18"/>
              </w:rPr>
              <w:t>ЕЛ.ДВИГАТЕЛ SADY 1310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0D35EA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2B6539" w:rsidRDefault="00882E52" w:rsidP="00882E5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ПОС</w:t>
            </w:r>
          </w:p>
        </w:tc>
      </w:tr>
      <w:tr w:rsidR="00882E52" w:rsidRPr="006748B8" w:rsidTr="00522B1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52" w:rsidRPr="00882E52" w:rsidRDefault="00882E52" w:rsidP="00882E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2E52">
              <w:rPr>
                <w:rFonts w:ascii="Times New Roman" w:hAnsi="Times New Roman" w:cs="Times New Roman"/>
                <w:sz w:val="18"/>
                <w:szCs w:val="18"/>
              </w:rPr>
              <w:t>23225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E52" w:rsidRPr="00882E52" w:rsidRDefault="00882E52" w:rsidP="00882E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82E52">
              <w:rPr>
                <w:rFonts w:ascii="Times New Roman" w:hAnsi="Times New Roman" w:cs="Times New Roman"/>
                <w:sz w:val="18"/>
                <w:szCs w:val="18"/>
              </w:rPr>
              <w:t>Ел.табло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6748B8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0D35EA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0,00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2E52" w:rsidRPr="002B6539" w:rsidRDefault="00882E52" w:rsidP="00882E5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ПОС</w:t>
            </w:r>
          </w:p>
        </w:tc>
      </w:tr>
      <w:tr w:rsidR="00EC31BC" w:rsidRPr="006748B8" w:rsidTr="00522B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BC" w:rsidRPr="000D35EA" w:rsidRDefault="00E16E33" w:rsidP="000D35E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Обща стойност на бракуваните активи</w:t>
            </w:r>
            <w:r w:rsidR="00EC31BC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BC" w:rsidRPr="00FA68DF" w:rsidRDefault="00FA68DF" w:rsidP="001828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115 228,38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BC" w:rsidRPr="00CD1E05" w:rsidRDefault="00EC31BC" w:rsidP="0018280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C33196" w:rsidRPr="00C33196" w:rsidTr="00522B1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51734" w:rsidRPr="003B0C70" w:rsidRDefault="00182809" w:rsidP="00644FA3">
            <w:pPr>
              <w:pStyle w:val="BodyText"/>
              <w:spacing w:before="104" w:after="104" w:line="276" w:lineRule="auto"/>
              <w:jc w:val="both"/>
              <w:rPr>
                <w:color w:val="000000" w:themeColor="text1"/>
                <w:sz w:val="18"/>
                <w:szCs w:val="18"/>
                <w:lang w:val="bg-BG"/>
              </w:rPr>
            </w:pPr>
            <w:r w:rsidRPr="003B0C70">
              <w:rPr>
                <w:color w:val="000000" w:themeColor="text1"/>
                <w:sz w:val="18"/>
                <w:szCs w:val="18"/>
                <w:lang w:val="bg-BG"/>
              </w:rPr>
              <w:t>Новоизград</w:t>
            </w:r>
            <w:r w:rsidRPr="003B0C70">
              <w:rPr>
                <w:color w:val="000000" w:themeColor="text1"/>
                <w:sz w:val="18"/>
                <w:szCs w:val="18"/>
                <w:shd w:val="clear" w:color="auto" w:fill="D9D9D9" w:themeFill="background1" w:themeFillShade="D9"/>
                <w:lang w:val="bg-BG"/>
              </w:rPr>
              <w:t xml:space="preserve">ени </w:t>
            </w:r>
            <w:r w:rsidRPr="003B0C70">
              <w:rPr>
                <w:color w:val="000000" w:themeColor="text1"/>
                <w:sz w:val="18"/>
                <w:szCs w:val="18"/>
                <w:lang w:val="bg-BG"/>
              </w:rPr>
              <w:t>активи през 2014 г.</w:t>
            </w:r>
          </w:p>
        </w:tc>
      </w:tr>
      <w:tr w:rsidR="00286CC1" w:rsidRPr="00A0682B" w:rsidTr="00522B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C1" w:rsidRPr="00286CC1" w:rsidRDefault="00286CC1" w:rsidP="00286CC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6CC1">
              <w:rPr>
                <w:rFonts w:ascii="Times New Roman" w:hAnsi="Times New Roman" w:cs="Times New Roman"/>
                <w:sz w:val="18"/>
                <w:szCs w:val="18"/>
              </w:rPr>
              <w:t>2202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C1" w:rsidRPr="00286CC1" w:rsidRDefault="00286CC1" w:rsidP="00286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6CC1"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C1" w:rsidRPr="00286CC1" w:rsidRDefault="00286CC1" w:rsidP="00286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6CC1">
              <w:rPr>
                <w:rFonts w:ascii="Times New Roman" w:hAnsi="Times New Roman" w:cs="Times New Roman"/>
                <w:sz w:val="18"/>
                <w:szCs w:val="18"/>
              </w:rPr>
              <w:t>Улична канализация  в квартал 305 гр.Свиленград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C1" w:rsidRPr="00286CC1" w:rsidRDefault="00286CC1" w:rsidP="00286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6CC1">
              <w:rPr>
                <w:rFonts w:ascii="Times New Roman" w:hAnsi="Times New Roman" w:cs="Times New Roman"/>
                <w:sz w:val="18"/>
                <w:szCs w:val="18"/>
              </w:rPr>
              <w:t>8/1/2014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C1" w:rsidRPr="00286CC1" w:rsidRDefault="00286CC1" w:rsidP="00286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6CC1">
              <w:rPr>
                <w:rFonts w:ascii="Times New Roman" w:hAnsi="Times New Roman" w:cs="Times New Roman"/>
                <w:sz w:val="18"/>
                <w:szCs w:val="18"/>
              </w:rPr>
              <w:t>6500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C1" w:rsidRPr="00286CC1" w:rsidRDefault="00286CC1" w:rsidP="00286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6CC1">
              <w:rPr>
                <w:rFonts w:ascii="Times New Roman" w:hAnsi="Times New Roman" w:cs="Times New Roman"/>
                <w:sz w:val="18"/>
                <w:szCs w:val="18"/>
              </w:rPr>
              <w:t>гр.Свиленград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C1" w:rsidRPr="00286CC1" w:rsidRDefault="00286CC1" w:rsidP="00286C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286CC1">
              <w:rPr>
                <w:rFonts w:ascii="Times New Roman" w:hAnsi="Times New Roman" w:cs="Times New Roman"/>
                <w:sz w:val="18"/>
                <w:szCs w:val="18"/>
              </w:rPr>
              <w:t>гр.</w:t>
            </w:r>
            <w:r w:rsidR="00AB16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86CC1">
              <w:rPr>
                <w:rFonts w:ascii="Times New Roman" w:hAnsi="Times New Roman" w:cs="Times New Roman"/>
                <w:sz w:val="18"/>
                <w:szCs w:val="18"/>
              </w:rPr>
              <w:t>Свиленград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CC1" w:rsidRPr="00A0682B" w:rsidRDefault="00AB161C" w:rsidP="00286C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369,</w:t>
            </w:r>
            <w:r w:rsidR="00286CC1" w:rsidRPr="00286CC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CC1" w:rsidRPr="00A0682B" w:rsidRDefault="00286CC1" w:rsidP="00286C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286CC1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РП №1160/01.08.2014г. и чл.19, ал.1 от ЗВ и чл.56, ал.2 от ЗОС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CC1" w:rsidRPr="00517019" w:rsidRDefault="00286CC1" w:rsidP="00286C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10 136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6CC1" w:rsidRPr="00517019" w:rsidRDefault="00286CC1" w:rsidP="00286C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ПОС</w:t>
            </w:r>
          </w:p>
        </w:tc>
      </w:tr>
      <w:tr w:rsidR="00EC31BC" w:rsidRPr="00A0682B" w:rsidTr="00522B1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BC" w:rsidRDefault="00E16E33" w:rsidP="000D35EA">
            <w:pPr>
              <w:jc w:val="right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Обща стойност на новоизградените активи</w:t>
            </w:r>
            <w:r w:rsidR="00EC31BC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BC" w:rsidRPr="00CD1E05" w:rsidRDefault="006E1C57" w:rsidP="009F33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bg-BG"/>
              </w:rPr>
              <w:t>10</w:t>
            </w:r>
            <w:r w:rsidR="00A0257C">
              <w:rPr>
                <w:rFonts w:ascii="Times New Roman" w:hAnsi="Times New Roman" w:cs="Times New Roman"/>
                <w:b/>
                <w:sz w:val="18"/>
                <w:szCs w:val="18"/>
                <w:lang w:val="bg-BG"/>
              </w:rPr>
              <w:t> 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bg-BG"/>
              </w:rPr>
              <w:t>136</w:t>
            </w:r>
            <w:r w:rsidR="00A0257C">
              <w:rPr>
                <w:rFonts w:ascii="Times New Roman" w:hAnsi="Times New Roman" w:cs="Times New Roman"/>
                <w:b/>
                <w:sz w:val="18"/>
                <w:szCs w:val="18"/>
                <w:lang w:val="bg-BG"/>
              </w:rPr>
              <w:t xml:space="preserve"> 000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BC" w:rsidRPr="00CD1E05" w:rsidRDefault="00EC31BC" w:rsidP="00A068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182809" w:rsidRDefault="00182809"/>
    <w:tbl>
      <w:tblPr>
        <w:tblStyle w:val="LightList-Accent5"/>
        <w:tblW w:w="13575" w:type="dxa"/>
        <w:jc w:val="center"/>
        <w:tblLayout w:type="fixed"/>
        <w:tblLook w:val="04A0" w:firstRow="1" w:lastRow="0" w:firstColumn="1" w:lastColumn="0" w:noHBand="0" w:noVBand="1"/>
      </w:tblPr>
      <w:tblGrid>
        <w:gridCol w:w="592"/>
        <w:gridCol w:w="679"/>
        <w:gridCol w:w="3252"/>
        <w:gridCol w:w="1822"/>
        <w:gridCol w:w="2633"/>
        <w:gridCol w:w="1538"/>
        <w:gridCol w:w="1783"/>
        <w:gridCol w:w="1276"/>
      </w:tblGrid>
      <w:tr w:rsidR="000D35EA" w:rsidRPr="00C33196" w:rsidTr="00522B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D35EA" w:rsidRPr="003B0C70" w:rsidRDefault="00941515" w:rsidP="00C33196">
            <w:pPr>
              <w:pStyle w:val="BodyText"/>
              <w:spacing w:before="104" w:after="104" w:line="276" w:lineRule="auto"/>
              <w:jc w:val="both"/>
              <w:rPr>
                <w:color w:val="000000" w:themeColor="text1"/>
                <w:sz w:val="18"/>
                <w:szCs w:val="18"/>
                <w:lang w:val="bg-BG"/>
              </w:rPr>
            </w:pPr>
            <w:bookmarkStart w:id="0" w:name="_GoBack"/>
            <w:r>
              <w:rPr>
                <w:color w:val="000000" w:themeColor="text1"/>
                <w:sz w:val="18"/>
                <w:szCs w:val="18"/>
                <w:lang w:val="bg-BG"/>
              </w:rPr>
              <w:t>К</w:t>
            </w:r>
            <w:r w:rsidR="000D35EA">
              <w:rPr>
                <w:color w:val="000000" w:themeColor="text1"/>
                <w:sz w:val="18"/>
                <w:szCs w:val="18"/>
                <w:lang w:val="bg-BG"/>
              </w:rPr>
              <w:t xml:space="preserve">орекции </w:t>
            </w:r>
            <w:r w:rsidR="000D35EA" w:rsidRPr="003B0C70">
              <w:rPr>
                <w:color w:val="000000" w:themeColor="text1"/>
                <w:sz w:val="18"/>
                <w:szCs w:val="18"/>
                <w:lang w:val="bg-BG"/>
              </w:rPr>
              <w:t>през 2014 г.</w:t>
            </w:r>
          </w:p>
        </w:tc>
      </w:tr>
      <w:tr w:rsidR="00336BCA" w:rsidRPr="00A0257C" w:rsidTr="00522B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A0682B">
            <w:pPr>
              <w:pStyle w:val="BodyText"/>
              <w:spacing w:before="104" w:after="104" w:line="276" w:lineRule="auto"/>
              <w:jc w:val="center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№ на район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A0682B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Инв.№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A0682B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Описание на актива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36BCA" w:rsidRPr="006748B8" w:rsidRDefault="00336BCA" w:rsidP="00336BCA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Собственост на Актива към 31.12.201</w:t>
            </w:r>
            <w:r>
              <w:rPr>
                <w:color w:val="000000" w:themeColor="text1"/>
                <w:sz w:val="18"/>
                <w:szCs w:val="18"/>
                <w:lang w:val="bg-BG"/>
              </w:rPr>
              <w:t>3г.</w:t>
            </w: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 xml:space="preserve">  (ПДС, ПОС, корпоративна собственост)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A0682B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Дата на промяна на предназначението / собствеността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3C40F3">
            <w:pPr>
              <w:pStyle w:val="BodyText"/>
              <w:spacing w:before="104" w:after="104" w:line="276" w:lineRule="auto"/>
              <w:ind w:left="-4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Причина за промяна на предназначението / собствеността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36BCA" w:rsidP="00A0682B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>Собственост на Актива към 31.12.2014</w:t>
            </w:r>
            <w:r>
              <w:rPr>
                <w:color w:val="000000" w:themeColor="text1"/>
                <w:sz w:val="18"/>
                <w:szCs w:val="18"/>
                <w:lang w:val="bg-BG"/>
              </w:rPr>
              <w:t>г.</w:t>
            </w:r>
            <w:r w:rsidRPr="006748B8">
              <w:rPr>
                <w:color w:val="000000" w:themeColor="text1"/>
                <w:sz w:val="18"/>
                <w:szCs w:val="18"/>
                <w:lang w:val="bg-BG"/>
              </w:rPr>
              <w:t xml:space="preserve">  (ПДС, ПОС, корпоративна собственост)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36BCA" w:rsidRPr="006748B8" w:rsidRDefault="003C40F3" w:rsidP="001A3137">
            <w:pPr>
              <w:pStyle w:val="BodyText"/>
              <w:spacing w:before="104" w:after="104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  <w:lang w:val="bg-BG"/>
              </w:rPr>
            </w:pPr>
            <w:r>
              <w:rPr>
                <w:color w:val="000000" w:themeColor="text1"/>
                <w:sz w:val="18"/>
                <w:szCs w:val="18"/>
                <w:lang w:val="bg-BG"/>
              </w:rPr>
              <w:t xml:space="preserve">Балансова ст/ст </w:t>
            </w:r>
            <w:r w:rsidR="00336BCA" w:rsidRPr="006748B8">
              <w:rPr>
                <w:color w:val="000000" w:themeColor="text1"/>
                <w:sz w:val="18"/>
                <w:szCs w:val="18"/>
                <w:lang w:val="bg-BG"/>
              </w:rPr>
              <w:t>(лв.)</w:t>
            </w:r>
            <w:r w:rsidR="00336BCA" w:rsidRPr="006748B8">
              <w:rPr>
                <w:color w:val="000000" w:themeColor="text1"/>
                <w:sz w:val="18"/>
                <w:szCs w:val="18"/>
                <w:lang w:val="bg-BG"/>
              </w:rPr>
              <w:br/>
              <w:t>към 31</w:t>
            </w:r>
            <w:r w:rsidR="001A3137">
              <w:rPr>
                <w:color w:val="000000" w:themeColor="text1"/>
                <w:sz w:val="18"/>
                <w:szCs w:val="18"/>
                <w:lang w:val="bg-BG"/>
              </w:rPr>
              <w:t>.12.</w:t>
            </w:r>
            <w:r w:rsidR="00336BCA" w:rsidRPr="006748B8">
              <w:rPr>
                <w:color w:val="000000" w:themeColor="text1"/>
                <w:sz w:val="18"/>
                <w:szCs w:val="18"/>
                <w:lang w:val="bg-BG"/>
              </w:rPr>
              <w:t>2014 г.</w:t>
            </w:r>
          </w:p>
        </w:tc>
      </w:tr>
      <w:tr w:rsidR="00362714" w:rsidRPr="00846DA8" w:rsidTr="00522B1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14" w:rsidRPr="00846DA8" w:rsidRDefault="00846DA8" w:rsidP="00362714">
            <w:pPr>
              <w:jc w:val="center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846DA8">
              <w:rPr>
                <w:rFonts w:ascii="Times New Roman" w:hAnsi="Times New Roman" w:cs="Times New Roman"/>
                <w:b w:val="0"/>
                <w:sz w:val="18"/>
                <w:szCs w:val="18"/>
              </w:rPr>
              <w:t>48979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14" w:rsidRPr="00846DA8" w:rsidRDefault="00846DA8" w:rsidP="00362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6DA8">
              <w:rPr>
                <w:rFonts w:ascii="Times New Roman" w:hAnsi="Times New Roman" w:cs="Times New Roman"/>
                <w:sz w:val="18"/>
                <w:szCs w:val="18"/>
              </w:rPr>
              <w:t>1879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14" w:rsidRPr="00846DA8" w:rsidRDefault="00846DA8" w:rsidP="00362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6DA8">
              <w:rPr>
                <w:rFonts w:ascii="Times New Roman" w:hAnsi="Times New Roman" w:cs="Times New Roman"/>
                <w:sz w:val="18"/>
                <w:szCs w:val="18"/>
              </w:rPr>
              <w:t>РЕЗЕРВОАР МОМКОВО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14" w:rsidRPr="00846DA8" w:rsidRDefault="00846DA8" w:rsidP="00362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846DA8"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  <w:t>ПДС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714" w:rsidRPr="00846DA8" w:rsidRDefault="00846DA8" w:rsidP="00362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846DA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2014 г.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714" w:rsidRPr="00846DA8" w:rsidRDefault="00846DA8" w:rsidP="003627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846DA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според Закона за водите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714" w:rsidRPr="00846DA8" w:rsidRDefault="00846DA8" w:rsidP="00F335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846DA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714" w:rsidRPr="00846DA8" w:rsidRDefault="00581FD2" w:rsidP="00362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846DA8" w:rsidRPr="00846DA8"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  <w:t>67</w:t>
            </w:r>
          </w:p>
        </w:tc>
      </w:tr>
      <w:tr w:rsidR="00846DA8" w:rsidRPr="00C33196" w:rsidTr="00522B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A8" w:rsidRPr="00846DA8" w:rsidRDefault="00846DA8" w:rsidP="00846DA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48979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A8" w:rsidRPr="00846DA8" w:rsidRDefault="00846DA8" w:rsidP="00846D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5390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A8" w:rsidRPr="00362714" w:rsidRDefault="00846DA8" w:rsidP="00846D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846DA8">
              <w:rPr>
                <w:rFonts w:ascii="Times New Roman" w:hAnsi="Times New Roman" w:cs="Times New Roman"/>
                <w:sz w:val="18"/>
                <w:szCs w:val="18"/>
              </w:rPr>
              <w:t>ВЪНШЕН ВОД МОМКОВО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DA8" w:rsidRPr="00846DA8" w:rsidRDefault="00846DA8" w:rsidP="00846D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846DA8"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  <w:t>ПДС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DA8" w:rsidRPr="00846DA8" w:rsidRDefault="00846DA8" w:rsidP="00846D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846DA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2014 г.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DA8" w:rsidRPr="00846DA8" w:rsidRDefault="00846DA8" w:rsidP="00846D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846DA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според Закона за водите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DA8" w:rsidRPr="00846DA8" w:rsidRDefault="00846DA8" w:rsidP="00846D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  <w:lang w:val="bg-BG"/>
              </w:rPr>
            </w:pPr>
            <w:r w:rsidRPr="00846DA8">
              <w:rPr>
                <w:rFonts w:ascii="Times New Roman" w:hAnsi="Times New Roman" w:cs="Times New Roman"/>
                <w:sz w:val="18"/>
                <w:szCs w:val="18"/>
                <w:lang w:val="bg-BG"/>
              </w:rPr>
              <w:t>ПОС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DA8" w:rsidRPr="00846DA8" w:rsidRDefault="002D0B06" w:rsidP="00846D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  <w:t>907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="00846DA8"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  <w:t>01</w:t>
            </w:r>
          </w:p>
        </w:tc>
      </w:tr>
      <w:tr w:rsidR="003C40F3" w:rsidRPr="006748B8" w:rsidTr="00522B1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0F3" w:rsidRPr="003C40F3" w:rsidRDefault="00C714DC" w:rsidP="003C40F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bg-BG"/>
              </w:rPr>
              <w:t>Обща стойност: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0F3" w:rsidRPr="00F3355B" w:rsidRDefault="00846DA8" w:rsidP="004024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bg-BG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bg-BG"/>
              </w:rPr>
              <w:t>2</w:t>
            </w:r>
            <w:r w:rsidR="002D0B0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  <w:r w:rsidR="002D0B0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bg-BG"/>
              </w:rPr>
              <w:t>051</w:t>
            </w:r>
            <w:r w:rsidR="002D0B0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lang w:val="bg-BG"/>
              </w:rPr>
              <w:t>68</w:t>
            </w:r>
          </w:p>
        </w:tc>
      </w:tr>
      <w:bookmarkEnd w:id="0"/>
    </w:tbl>
    <w:p w:rsidR="00116E72" w:rsidRPr="00C33196" w:rsidRDefault="00116E72" w:rsidP="000B1558">
      <w:pPr>
        <w:pStyle w:val="BodyText"/>
        <w:spacing w:before="104" w:after="104" w:line="276" w:lineRule="auto"/>
        <w:ind w:left="1069"/>
        <w:jc w:val="both"/>
        <w:rPr>
          <w:color w:val="000000" w:themeColor="text1"/>
          <w:lang w:val="bg-BG"/>
        </w:rPr>
      </w:pPr>
    </w:p>
    <w:sectPr w:rsidR="00116E72" w:rsidRPr="00C33196" w:rsidSect="00522B1D">
      <w:footerReference w:type="default" r:id="rId8"/>
      <w:pgSz w:w="16839" w:h="11907" w:orient="landscape" w:code="9"/>
      <w:pgMar w:top="1135" w:right="1080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57B" w:rsidRDefault="0014257B" w:rsidP="00ED5051">
      <w:pPr>
        <w:spacing w:after="0" w:line="240" w:lineRule="auto"/>
      </w:pPr>
      <w:r>
        <w:separator/>
      </w:r>
    </w:p>
  </w:endnote>
  <w:endnote w:type="continuationSeparator" w:id="0">
    <w:p w:rsidR="0014257B" w:rsidRDefault="0014257B" w:rsidP="00ED5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744277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182809" w:rsidRPr="00E22D3B" w:rsidRDefault="00182809">
        <w:pPr>
          <w:pStyle w:val="Footer"/>
          <w:jc w:val="right"/>
          <w:rPr>
            <w:rFonts w:ascii="Times New Roman" w:hAnsi="Times New Roman" w:cs="Times New Roman"/>
          </w:rPr>
        </w:pPr>
        <w:r w:rsidRPr="00E22D3B">
          <w:rPr>
            <w:rFonts w:ascii="Times New Roman" w:hAnsi="Times New Roman" w:cs="Times New Roman"/>
          </w:rPr>
          <w:fldChar w:fldCharType="begin"/>
        </w:r>
        <w:r w:rsidRPr="00E22D3B">
          <w:rPr>
            <w:rFonts w:ascii="Times New Roman" w:hAnsi="Times New Roman" w:cs="Times New Roman"/>
          </w:rPr>
          <w:instrText xml:space="preserve"> PAGE   \* MERGEFORMAT </w:instrText>
        </w:r>
        <w:r w:rsidRPr="00E22D3B">
          <w:rPr>
            <w:rFonts w:ascii="Times New Roman" w:hAnsi="Times New Roman" w:cs="Times New Roman"/>
          </w:rPr>
          <w:fldChar w:fldCharType="separate"/>
        </w:r>
        <w:r w:rsidR="00522B1D">
          <w:rPr>
            <w:rFonts w:ascii="Times New Roman" w:hAnsi="Times New Roman" w:cs="Times New Roman"/>
            <w:noProof/>
          </w:rPr>
          <w:t>2</w:t>
        </w:r>
        <w:r w:rsidRPr="00E22D3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182809" w:rsidRDefault="001828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57B" w:rsidRDefault="0014257B" w:rsidP="00ED5051">
      <w:pPr>
        <w:spacing w:after="0" w:line="240" w:lineRule="auto"/>
      </w:pPr>
      <w:r>
        <w:separator/>
      </w:r>
    </w:p>
  </w:footnote>
  <w:footnote w:type="continuationSeparator" w:id="0">
    <w:p w:rsidR="0014257B" w:rsidRDefault="0014257B" w:rsidP="00ED50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50465"/>
    <w:multiLevelType w:val="hybridMultilevel"/>
    <w:tmpl w:val="9BF202A6"/>
    <w:lvl w:ilvl="0" w:tplc="18A6EC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2D28D6"/>
    <w:multiLevelType w:val="hybridMultilevel"/>
    <w:tmpl w:val="241CCB16"/>
    <w:lvl w:ilvl="0" w:tplc="2ABCF0B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5FF87B70"/>
    <w:multiLevelType w:val="hybridMultilevel"/>
    <w:tmpl w:val="49B87C2C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F46D14"/>
    <w:multiLevelType w:val="multilevel"/>
    <w:tmpl w:val="21923D0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7A1A1093"/>
    <w:multiLevelType w:val="hybridMultilevel"/>
    <w:tmpl w:val="D3AADB8C"/>
    <w:lvl w:ilvl="0" w:tplc="C1C2B7D4">
      <w:start w:val="1"/>
      <w:numFmt w:val="upperRoman"/>
      <w:lvlText w:val="%1."/>
      <w:lvlJc w:val="left"/>
      <w:pPr>
        <w:ind w:left="1429" w:hanging="720"/>
      </w:pPr>
      <w:rPr>
        <w:rFonts w:eastAsiaTheme="minorHAns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8AC"/>
    <w:rsid w:val="000446E7"/>
    <w:rsid w:val="00054460"/>
    <w:rsid w:val="000B1558"/>
    <w:rsid w:val="000C5682"/>
    <w:rsid w:val="000D35EA"/>
    <w:rsid w:val="0010628D"/>
    <w:rsid w:val="001107AB"/>
    <w:rsid w:val="00116E72"/>
    <w:rsid w:val="00134FF6"/>
    <w:rsid w:val="00140AAE"/>
    <w:rsid w:val="0014257B"/>
    <w:rsid w:val="00153F7C"/>
    <w:rsid w:val="00154BA3"/>
    <w:rsid w:val="00170500"/>
    <w:rsid w:val="00182809"/>
    <w:rsid w:val="001A126C"/>
    <w:rsid w:val="001A3137"/>
    <w:rsid w:val="001A72EB"/>
    <w:rsid w:val="001E3474"/>
    <w:rsid w:val="001F3D90"/>
    <w:rsid w:val="001F718C"/>
    <w:rsid w:val="00211704"/>
    <w:rsid w:val="0025383D"/>
    <w:rsid w:val="00256FBF"/>
    <w:rsid w:val="00286CC1"/>
    <w:rsid w:val="002B6539"/>
    <w:rsid w:val="002D0B06"/>
    <w:rsid w:val="00316DF2"/>
    <w:rsid w:val="00321A5E"/>
    <w:rsid w:val="00336BCA"/>
    <w:rsid w:val="00362714"/>
    <w:rsid w:val="00383098"/>
    <w:rsid w:val="00387BC6"/>
    <w:rsid w:val="00393C65"/>
    <w:rsid w:val="00395C24"/>
    <w:rsid w:val="003B0C70"/>
    <w:rsid w:val="003C1D32"/>
    <w:rsid w:val="003C40F3"/>
    <w:rsid w:val="003D39FA"/>
    <w:rsid w:val="003F65C6"/>
    <w:rsid w:val="00430E80"/>
    <w:rsid w:val="00445040"/>
    <w:rsid w:val="0045667C"/>
    <w:rsid w:val="004641E9"/>
    <w:rsid w:val="004824C0"/>
    <w:rsid w:val="004874F2"/>
    <w:rsid w:val="004F0398"/>
    <w:rsid w:val="00511E2B"/>
    <w:rsid w:val="0051517D"/>
    <w:rsid w:val="00516764"/>
    <w:rsid w:val="00517019"/>
    <w:rsid w:val="00522B1D"/>
    <w:rsid w:val="00535914"/>
    <w:rsid w:val="0055438F"/>
    <w:rsid w:val="00581FD2"/>
    <w:rsid w:val="005A1B4D"/>
    <w:rsid w:val="005B469F"/>
    <w:rsid w:val="005B7CEF"/>
    <w:rsid w:val="005C6F18"/>
    <w:rsid w:val="0062332D"/>
    <w:rsid w:val="00644FA3"/>
    <w:rsid w:val="00663C62"/>
    <w:rsid w:val="00665FFF"/>
    <w:rsid w:val="006748B8"/>
    <w:rsid w:val="006B112E"/>
    <w:rsid w:val="006C5600"/>
    <w:rsid w:val="006E1C57"/>
    <w:rsid w:val="00727499"/>
    <w:rsid w:val="00727C06"/>
    <w:rsid w:val="00771D68"/>
    <w:rsid w:val="00783CF4"/>
    <w:rsid w:val="007918E5"/>
    <w:rsid w:val="00820AE4"/>
    <w:rsid w:val="0084303D"/>
    <w:rsid w:val="00846DA8"/>
    <w:rsid w:val="00860966"/>
    <w:rsid w:val="00861743"/>
    <w:rsid w:val="00880B43"/>
    <w:rsid w:val="00882E52"/>
    <w:rsid w:val="008A1547"/>
    <w:rsid w:val="009170D0"/>
    <w:rsid w:val="009322F0"/>
    <w:rsid w:val="00941515"/>
    <w:rsid w:val="00960A87"/>
    <w:rsid w:val="00975D41"/>
    <w:rsid w:val="009840DC"/>
    <w:rsid w:val="009D2FC8"/>
    <w:rsid w:val="009F335B"/>
    <w:rsid w:val="00A0257C"/>
    <w:rsid w:val="00A0682B"/>
    <w:rsid w:val="00A10F5A"/>
    <w:rsid w:val="00A13B9C"/>
    <w:rsid w:val="00A51734"/>
    <w:rsid w:val="00A5283D"/>
    <w:rsid w:val="00A657C9"/>
    <w:rsid w:val="00A65B3B"/>
    <w:rsid w:val="00AA45C9"/>
    <w:rsid w:val="00AB161C"/>
    <w:rsid w:val="00AB35C4"/>
    <w:rsid w:val="00AD48AC"/>
    <w:rsid w:val="00AD78D2"/>
    <w:rsid w:val="00B11A42"/>
    <w:rsid w:val="00B20CFF"/>
    <w:rsid w:val="00B4048F"/>
    <w:rsid w:val="00B56602"/>
    <w:rsid w:val="00B57E8A"/>
    <w:rsid w:val="00B94B70"/>
    <w:rsid w:val="00C24860"/>
    <w:rsid w:val="00C33196"/>
    <w:rsid w:val="00C367C6"/>
    <w:rsid w:val="00C54459"/>
    <w:rsid w:val="00C56966"/>
    <w:rsid w:val="00C714DC"/>
    <w:rsid w:val="00C82061"/>
    <w:rsid w:val="00CB4AB1"/>
    <w:rsid w:val="00CC0E43"/>
    <w:rsid w:val="00CD1E05"/>
    <w:rsid w:val="00CD68E2"/>
    <w:rsid w:val="00CE154D"/>
    <w:rsid w:val="00CF38D5"/>
    <w:rsid w:val="00D222E9"/>
    <w:rsid w:val="00D2409E"/>
    <w:rsid w:val="00D7511F"/>
    <w:rsid w:val="00D90BD5"/>
    <w:rsid w:val="00E16E33"/>
    <w:rsid w:val="00E22D3B"/>
    <w:rsid w:val="00E22FAF"/>
    <w:rsid w:val="00E62351"/>
    <w:rsid w:val="00E80E9A"/>
    <w:rsid w:val="00E8160C"/>
    <w:rsid w:val="00EB06C7"/>
    <w:rsid w:val="00EC31BC"/>
    <w:rsid w:val="00ED5051"/>
    <w:rsid w:val="00F13260"/>
    <w:rsid w:val="00F3355B"/>
    <w:rsid w:val="00F513CC"/>
    <w:rsid w:val="00F54E6F"/>
    <w:rsid w:val="00FA4E80"/>
    <w:rsid w:val="00FA68DF"/>
    <w:rsid w:val="00FC3749"/>
    <w:rsid w:val="00FD0DA9"/>
    <w:rsid w:val="00FD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capt2">
    <w:name w:val="par_capt2"/>
    <w:rsid w:val="00D90BD5"/>
    <w:rPr>
      <w:rFonts w:cs="Times New Roman"/>
      <w:b/>
      <w:bCs/>
    </w:rPr>
  </w:style>
  <w:style w:type="paragraph" w:styleId="ListParagraph">
    <w:name w:val="List Paragraph"/>
    <w:basedOn w:val="Normal"/>
    <w:uiPriority w:val="34"/>
    <w:qFormat/>
    <w:rsid w:val="008430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D505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5051"/>
  </w:style>
  <w:style w:type="paragraph" w:styleId="Footer">
    <w:name w:val="footer"/>
    <w:basedOn w:val="Normal"/>
    <w:link w:val="FooterChar"/>
    <w:uiPriority w:val="99"/>
    <w:unhideWhenUsed/>
    <w:rsid w:val="00ED505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5051"/>
  </w:style>
  <w:style w:type="paragraph" w:styleId="FootnoteText">
    <w:name w:val="footnote text"/>
    <w:basedOn w:val="Normal"/>
    <w:link w:val="FootnoteTextChar"/>
    <w:uiPriority w:val="99"/>
    <w:semiHidden/>
    <w:unhideWhenUsed/>
    <w:rsid w:val="00393C6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3C6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3C65"/>
    <w:rPr>
      <w:vertAlign w:val="superscript"/>
    </w:rPr>
  </w:style>
  <w:style w:type="paragraph" w:styleId="BodyText">
    <w:name w:val="Body Text"/>
    <w:basedOn w:val="Normal"/>
    <w:link w:val="BodyTextChar"/>
    <w:rsid w:val="00116E7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116E7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LightList-Accent5">
    <w:name w:val="Light List Accent 5"/>
    <w:basedOn w:val="TableNormal"/>
    <w:uiPriority w:val="61"/>
    <w:rsid w:val="00116E7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91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8E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544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44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44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44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446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5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capt2">
    <w:name w:val="par_capt2"/>
    <w:rsid w:val="00D90BD5"/>
    <w:rPr>
      <w:rFonts w:cs="Times New Roman"/>
      <w:b/>
      <w:bCs/>
    </w:rPr>
  </w:style>
  <w:style w:type="paragraph" w:styleId="ListParagraph">
    <w:name w:val="List Paragraph"/>
    <w:basedOn w:val="Normal"/>
    <w:uiPriority w:val="34"/>
    <w:qFormat/>
    <w:rsid w:val="008430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D505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5051"/>
  </w:style>
  <w:style w:type="paragraph" w:styleId="Footer">
    <w:name w:val="footer"/>
    <w:basedOn w:val="Normal"/>
    <w:link w:val="FooterChar"/>
    <w:uiPriority w:val="99"/>
    <w:unhideWhenUsed/>
    <w:rsid w:val="00ED505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5051"/>
  </w:style>
  <w:style w:type="paragraph" w:styleId="FootnoteText">
    <w:name w:val="footnote text"/>
    <w:basedOn w:val="Normal"/>
    <w:link w:val="FootnoteTextChar"/>
    <w:uiPriority w:val="99"/>
    <w:semiHidden/>
    <w:unhideWhenUsed/>
    <w:rsid w:val="00393C6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93C6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93C65"/>
    <w:rPr>
      <w:vertAlign w:val="superscript"/>
    </w:rPr>
  </w:style>
  <w:style w:type="paragraph" w:styleId="BodyText">
    <w:name w:val="Body Text"/>
    <w:basedOn w:val="Normal"/>
    <w:link w:val="BodyTextChar"/>
    <w:rsid w:val="00116E7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116E7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LightList-Accent5">
    <w:name w:val="Light List Accent 5"/>
    <w:basedOn w:val="TableNormal"/>
    <w:uiPriority w:val="61"/>
    <w:rsid w:val="00116E7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91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8E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544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44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44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44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44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</dc:creator>
  <cp:lastModifiedBy>SR</cp:lastModifiedBy>
  <cp:revision>4</cp:revision>
  <cp:lastPrinted>2016-04-13T11:56:00Z</cp:lastPrinted>
  <dcterms:created xsi:type="dcterms:W3CDTF">2016-04-13T11:25:00Z</dcterms:created>
  <dcterms:modified xsi:type="dcterms:W3CDTF">2016-04-13T11:56:00Z</dcterms:modified>
</cp:coreProperties>
</file>